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targetscreensize="1024,768">
      <v:fill r:id="rId4" o:title="未标题-1" recolor="t" type="frame"/>
    </v:background>
  </w:background>
  <w:body>
    <w:p w:rsidR="00DB5C49" w:rsidRPr="00DB5C49" w:rsidRDefault="00DB5C49" w:rsidP="00DB5C49">
      <w:pPr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</w:pPr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>上传源码、导入数据库文件：xiaoerhu.sql</w:t>
      </w:r>
    </w:p>
    <w:p w:rsidR="00DB5C49" w:rsidRPr="00DB5C49" w:rsidRDefault="00DB5C49" w:rsidP="00DB5C49">
      <w:pPr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</w:pPr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>修改数数据库配置：/config/database.php</w:t>
      </w:r>
    </w:p>
    <w:p w:rsidR="00DB5C49" w:rsidRPr="00DB5C49" w:rsidRDefault="00DB5C49" w:rsidP="00DB5C49">
      <w:pPr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</w:pPr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 xml:space="preserve">设置网站运行目录为 public  </w:t>
      </w:r>
    </w:p>
    <w:p w:rsidR="00DB5C49" w:rsidRPr="00DB5C49" w:rsidRDefault="00DB5C49" w:rsidP="00DB5C49">
      <w:pPr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</w:pPr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>设置伪静态规则为 thinkphp</w:t>
      </w:r>
    </w:p>
    <w:p w:rsidR="00DB5C49" w:rsidRPr="00DB5C49" w:rsidRDefault="00DB5C49" w:rsidP="00DB5C49">
      <w:pPr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</w:pPr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>后台：/admin/login     账号：admin     密码：xiaoerhu.com123</w:t>
      </w:r>
    </w:p>
    <w:p w:rsidR="00DB5C49" w:rsidRPr="00DB5C49" w:rsidRDefault="00DB5C49" w:rsidP="00DB5C49">
      <w:pPr>
        <w:rPr>
          <w:rFonts w:ascii="微软雅黑" w:eastAsia="微软雅黑" w:hAnsi="微软雅黑" w:cs="Arial"/>
          <w:color w:val="525252"/>
          <w:kern w:val="0"/>
          <w:sz w:val="24"/>
          <w:szCs w:val="24"/>
        </w:rPr>
      </w:pPr>
    </w:p>
    <w:p w:rsidR="00C4260E" w:rsidRPr="00DB5C49" w:rsidRDefault="00DB5C49" w:rsidP="00DB5C49">
      <w:r w:rsidRPr="00DB5C49">
        <w:rPr>
          <w:rFonts w:ascii="微软雅黑" w:eastAsia="微软雅黑" w:hAnsi="微软雅黑" w:cs="Arial" w:hint="eastAsia"/>
          <w:color w:val="525252"/>
          <w:kern w:val="0"/>
          <w:sz w:val="24"/>
          <w:szCs w:val="24"/>
        </w:rPr>
        <w:t>其他自定探索，源码仅供参考学习，请勿它用！！</w:t>
      </w:r>
      <w:bookmarkStart w:id="0" w:name="_GoBack"/>
      <w:bookmarkEnd w:id="0"/>
    </w:p>
    <w:sectPr w:rsidR="00C4260E" w:rsidRPr="00DB5C4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283" w:right="850" w:bottom="283" w:left="85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F6" w:rsidRDefault="005714F6">
      <w:r>
        <w:separator/>
      </w:r>
    </w:p>
  </w:endnote>
  <w:endnote w:type="continuationSeparator" w:id="0">
    <w:p w:rsidR="005714F6" w:rsidRDefault="0057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2" w:rsidRDefault="008343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2" w:rsidRDefault="008343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F6" w:rsidRDefault="005714F6">
      <w:r>
        <w:separator/>
      </w:r>
    </w:p>
  </w:footnote>
  <w:footnote w:type="continuationSeparator" w:id="0">
    <w:p w:rsidR="005714F6" w:rsidRDefault="0057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2" w:rsidRDefault="008343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2" w:rsidRDefault="00834392">
    <w:pPr>
      <w:pStyle w:val="a4"/>
      <w:wordWrap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2" w:rsidRDefault="008343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F8C05F"/>
    <w:multiLevelType w:val="singleLevel"/>
    <w:tmpl w:val="FCF8C05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40F76F8"/>
    <w:multiLevelType w:val="singleLevel"/>
    <w:tmpl w:val="640F76F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92"/>
    <w:rsid w:val="00165715"/>
    <w:rsid w:val="001B60C6"/>
    <w:rsid w:val="003912EF"/>
    <w:rsid w:val="005134EC"/>
    <w:rsid w:val="005714F6"/>
    <w:rsid w:val="00651325"/>
    <w:rsid w:val="006D1C65"/>
    <w:rsid w:val="00834392"/>
    <w:rsid w:val="009444B2"/>
    <w:rsid w:val="00966F68"/>
    <w:rsid w:val="00980C34"/>
    <w:rsid w:val="009B0657"/>
    <w:rsid w:val="00A422BD"/>
    <w:rsid w:val="00A86EA7"/>
    <w:rsid w:val="00C4260E"/>
    <w:rsid w:val="00D53540"/>
    <w:rsid w:val="00D74496"/>
    <w:rsid w:val="00D91CE0"/>
    <w:rsid w:val="00DB5C49"/>
    <w:rsid w:val="00DC5F7B"/>
    <w:rsid w:val="00EF756E"/>
    <w:rsid w:val="00F766A8"/>
    <w:rsid w:val="00FC4E95"/>
    <w:rsid w:val="029D301B"/>
    <w:rsid w:val="046B4691"/>
    <w:rsid w:val="04EA52B8"/>
    <w:rsid w:val="050E62C4"/>
    <w:rsid w:val="05643277"/>
    <w:rsid w:val="05892BD7"/>
    <w:rsid w:val="063B3D1C"/>
    <w:rsid w:val="06FF0F81"/>
    <w:rsid w:val="073B2F14"/>
    <w:rsid w:val="075A732B"/>
    <w:rsid w:val="08234388"/>
    <w:rsid w:val="08747263"/>
    <w:rsid w:val="09E9437F"/>
    <w:rsid w:val="0BAA30EC"/>
    <w:rsid w:val="0C2A132B"/>
    <w:rsid w:val="0EA13AF2"/>
    <w:rsid w:val="102105A2"/>
    <w:rsid w:val="107F296F"/>
    <w:rsid w:val="110A47FF"/>
    <w:rsid w:val="165020AD"/>
    <w:rsid w:val="16CA0218"/>
    <w:rsid w:val="16E164D7"/>
    <w:rsid w:val="1A772909"/>
    <w:rsid w:val="1B611A91"/>
    <w:rsid w:val="1BCF40C1"/>
    <w:rsid w:val="1C780BC1"/>
    <w:rsid w:val="1C7E09F6"/>
    <w:rsid w:val="1D6B7860"/>
    <w:rsid w:val="1E7E276C"/>
    <w:rsid w:val="1F997787"/>
    <w:rsid w:val="1FD652A2"/>
    <w:rsid w:val="208E0435"/>
    <w:rsid w:val="21391124"/>
    <w:rsid w:val="21E0266D"/>
    <w:rsid w:val="231C6F61"/>
    <w:rsid w:val="23875617"/>
    <w:rsid w:val="238A041C"/>
    <w:rsid w:val="23A37CD6"/>
    <w:rsid w:val="24220CD5"/>
    <w:rsid w:val="25E85481"/>
    <w:rsid w:val="261F3F93"/>
    <w:rsid w:val="2A3B6980"/>
    <w:rsid w:val="2A8B145D"/>
    <w:rsid w:val="2B7B5567"/>
    <w:rsid w:val="2BB11FCB"/>
    <w:rsid w:val="2C021916"/>
    <w:rsid w:val="2C3975E0"/>
    <w:rsid w:val="30821534"/>
    <w:rsid w:val="32433E61"/>
    <w:rsid w:val="329D4570"/>
    <w:rsid w:val="34AD6990"/>
    <w:rsid w:val="3501627D"/>
    <w:rsid w:val="36685A7C"/>
    <w:rsid w:val="36AB7793"/>
    <w:rsid w:val="37AA1E75"/>
    <w:rsid w:val="38C82C85"/>
    <w:rsid w:val="38D32D14"/>
    <w:rsid w:val="3937611A"/>
    <w:rsid w:val="3AD37F46"/>
    <w:rsid w:val="3AE43056"/>
    <w:rsid w:val="3CBE6A94"/>
    <w:rsid w:val="3DBE2283"/>
    <w:rsid w:val="3E4B4895"/>
    <w:rsid w:val="3E523A42"/>
    <w:rsid w:val="3E8551E8"/>
    <w:rsid w:val="3FEE5222"/>
    <w:rsid w:val="400A7EAD"/>
    <w:rsid w:val="41AD7448"/>
    <w:rsid w:val="41C1416A"/>
    <w:rsid w:val="41D15050"/>
    <w:rsid w:val="41F05748"/>
    <w:rsid w:val="42154C99"/>
    <w:rsid w:val="42FC4C69"/>
    <w:rsid w:val="449A51FF"/>
    <w:rsid w:val="46A95404"/>
    <w:rsid w:val="47297F4A"/>
    <w:rsid w:val="4787632F"/>
    <w:rsid w:val="47AB49DA"/>
    <w:rsid w:val="499F5C6E"/>
    <w:rsid w:val="4B3928C7"/>
    <w:rsid w:val="4B47502A"/>
    <w:rsid w:val="4B7D7362"/>
    <w:rsid w:val="4C6135A3"/>
    <w:rsid w:val="4D9146FB"/>
    <w:rsid w:val="4E3E2579"/>
    <w:rsid w:val="50B54938"/>
    <w:rsid w:val="513819C6"/>
    <w:rsid w:val="51F1370B"/>
    <w:rsid w:val="522F02B8"/>
    <w:rsid w:val="52BE5369"/>
    <w:rsid w:val="52C97D33"/>
    <w:rsid w:val="541C6A9B"/>
    <w:rsid w:val="544A1EAD"/>
    <w:rsid w:val="55B77A0B"/>
    <w:rsid w:val="57A73AF3"/>
    <w:rsid w:val="5A0C4465"/>
    <w:rsid w:val="5BBD5FFF"/>
    <w:rsid w:val="60DA68E5"/>
    <w:rsid w:val="64C54B6F"/>
    <w:rsid w:val="655920F1"/>
    <w:rsid w:val="65882324"/>
    <w:rsid w:val="669328BA"/>
    <w:rsid w:val="677E6AAB"/>
    <w:rsid w:val="68684A3B"/>
    <w:rsid w:val="69F63164"/>
    <w:rsid w:val="6B3E4F60"/>
    <w:rsid w:val="6C1F6BC2"/>
    <w:rsid w:val="6C2D14B7"/>
    <w:rsid w:val="6CFC140E"/>
    <w:rsid w:val="6ED85A66"/>
    <w:rsid w:val="703F299F"/>
    <w:rsid w:val="70B716FD"/>
    <w:rsid w:val="70CD7C77"/>
    <w:rsid w:val="72F87AC7"/>
    <w:rsid w:val="74C07A52"/>
    <w:rsid w:val="758658FE"/>
    <w:rsid w:val="760C5D28"/>
    <w:rsid w:val="76B757A3"/>
    <w:rsid w:val="76BE6A62"/>
    <w:rsid w:val="76EE0EF2"/>
    <w:rsid w:val="7ACF2E27"/>
    <w:rsid w:val="7C9E440A"/>
    <w:rsid w:val="7DD013B1"/>
    <w:rsid w:val="7E2A7187"/>
    <w:rsid w:val="7E7A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4D3603-823F-4808-864B-068954D1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C4260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basedOn w:val="a0"/>
    <w:link w:val="5"/>
    <w:rsid w:val="00C4260E"/>
    <w:rPr>
      <w:b/>
      <w:bCs/>
      <w:kern w:val="2"/>
      <w:sz w:val="28"/>
      <w:szCs w:val="28"/>
    </w:rPr>
  </w:style>
  <w:style w:type="character" w:styleId="a9">
    <w:name w:val="Strong"/>
    <w:basedOn w:val="a0"/>
    <w:uiPriority w:val="22"/>
    <w:qFormat/>
    <w:rsid w:val="00C4260E"/>
    <w:rPr>
      <w:b/>
      <w:bCs/>
    </w:rPr>
  </w:style>
  <w:style w:type="paragraph" w:customStyle="1" w:styleId="align-center">
    <w:name w:val="align-center"/>
    <w:basedOn w:val="a"/>
    <w:rsid w:val="00C42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144</Characters>
  <Application>Microsoft Office Word</Application>
  <DocSecurity>0</DocSecurity>
  <Lines>1</Lines>
  <Paragraphs>1</Paragraphs>
  <ScaleCrop>false</ScaleCrop>
  <Company>DoubleOX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胡连兴</cp:lastModifiedBy>
  <cp:revision>15</cp:revision>
  <dcterms:created xsi:type="dcterms:W3CDTF">2020-11-02T13:47:00Z</dcterms:created>
  <dcterms:modified xsi:type="dcterms:W3CDTF">2022-04-05T14:09:00Z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